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FC" w:rsidRPr="001B59DD" w:rsidRDefault="008213D6" w:rsidP="008213D6">
      <w:pPr>
        <w:pStyle w:val="NormalWeb"/>
        <w:rPr>
          <w:rStyle w:val="title-breadcrumb"/>
          <w:b/>
          <w:bCs/>
          <w:sz w:val="36"/>
          <w:szCs w:val="36"/>
        </w:rPr>
      </w:pPr>
      <w:r w:rsidRPr="000011A8">
        <w:rPr>
          <w:rStyle w:val="title-breadcrumb"/>
          <w:b/>
          <w:bCs/>
          <w:sz w:val="36"/>
          <w:szCs w:val="36"/>
        </w:rPr>
        <w:t>Vocabulary: understanding prices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1.  £12.75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twelve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pounds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seventy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five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2.  €15.99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fifteen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euros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ninety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3.  $50.19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fifty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dollars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nineteen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cents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4.  ﻿£5.35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five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pounds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thirty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five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5.  $13.25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thirteen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dollars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five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cents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6.  €3.20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three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euros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7.  €0.25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five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cents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8.  £1.50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pound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fifty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9.  60p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sixty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pence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10.  $0.80</w:t>
      </w:r>
    </w:p>
    <w:p w:rsidR="008213D6" w:rsidRPr="008213D6" w:rsidRDefault="008213D6" w:rsidP="008213D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eighty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213D6">
        <w:rPr>
          <w:rFonts w:ascii="Times New Roman" w:eastAsia="Times New Roman" w:hAnsi="Times New Roman" w:cs="Times New Roman"/>
          <w:sz w:val="24"/>
          <w:szCs w:val="24"/>
          <w:lang w:bidi="ar-SA"/>
        </w:rPr>
        <w:t>cents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A542E" w:rsidRDefault="004A542E" w:rsidP="004A542E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sectPr w:rsidR="001622E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D6" w:rsidRDefault="008213D6" w:rsidP="00D35CE8">
      <w:pPr>
        <w:spacing w:after="0" w:line="240" w:lineRule="auto"/>
      </w:pPr>
      <w:r>
        <w:separator/>
      </w:r>
    </w:p>
  </w:endnote>
  <w:endnote w:type="continuationSeparator" w:id="1">
    <w:p w:rsidR="008213D6" w:rsidRDefault="008213D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D6" w:rsidRDefault="008213D6" w:rsidP="00D35CE8">
      <w:pPr>
        <w:spacing w:after="0" w:line="240" w:lineRule="auto"/>
      </w:pPr>
      <w:r>
        <w:separator/>
      </w:r>
    </w:p>
  </w:footnote>
  <w:footnote w:type="continuationSeparator" w:id="1">
    <w:p w:rsidR="008213D6" w:rsidRDefault="008213D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06B0"/>
    <w:multiLevelType w:val="hybridMultilevel"/>
    <w:tmpl w:val="9C6E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5726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4B36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0FFC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13D6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055F1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665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2020-04-29T09:55:00Z</dcterms:modified>
</cp:coreProperties>
</file>