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F552FC" w:rsidRDefault="00F552FC" w:rsidP="00F552FC">
      <w:pPr>
        <w:pStyle w:val="NormalWeb"/>
        <w:rPr>
          <w:sz w:val="32"/>
          <w:szCs w:val="32"/>
        </w:rPr>
      </w:pPr>
      <w:r w:rsidRPr="00F552FC">
        <w:rPr>
          <w:sz w:val="28"/>
          <w:szCs w:val="28"/>
        </w:rPr>
        <w:t>Choose the correct options to complete the sentences.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I think that the Amazon is the most beautiful place ______ the world.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from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This elevator isn't ______. I've been here for 30 seconds, and it hasn't arrived yet.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enough quick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quick enough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quickly enough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My children watch ______ TV.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much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many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My brother's taller than ______.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It's the most romantic place ______.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I've never been to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I've ever been to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ever gone to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Miguel drives ______ as his brother.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fast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faster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fast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I think Shanghai is ______ city in the world.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crowded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crowded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most crowded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Do you think we are working ______ than in the past?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hardest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more hard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harder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My mother doesn't drive downtown because it's ______ stressful.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many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much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I'm very unhealthy. I eat too much fast food, and I don't get ______.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exercise enough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enough exercise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many exercise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English grammar isn't ______ Arabic grammar.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difficult than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difficult as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difficult as </w:t>
      </w:r>
    </w:p>
    <w:p w:rsidR="00F552FC" w:rsidRPr="00F552FC" w:rsidRDefault="00F552FC" w:rsidP="00F552FC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"What's ______ thing you've ever bought?" "'My motorcycle."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expensive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expensive </w:t>
      </w:r>
    </w:p>
    <w:p w:rsidR="00F552FC" w:rsidRPr="00F552FC" w:rsidRDefault="00F552FC" w:rsidP="00F552FC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the most expensive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743CAD" w:rsidRPr="00F552FC" w:rsidRDefault="00F552FC" w:rsidP="00F552FC">
      <w:pPr>
        <w:pStyle w:val="NormalWeb"/>
        <w:rPr>
          <w:sz w:val="56"/>
          <w:szCs w:val="56"/>
        </w:rPr>
      </w:pPr>
      <w:r w:rsidRPr="00F552FC">
        <w:rPr>
          <w:sz w:val="28"/>
          <w:szCs w:val="28"/>
        </w:rPr>
        <w:t>Choose the correct options to complete the sentences.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calcium in milk is important for young </w:t>
      </w:r>
      <w:proofErr w:type="spellStart"/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childrens</w:t>
      </w:r>
      <w:proofErr w:type="spellEnd"/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' ______.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heart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bones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brain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A ______ is a historic monument.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bridge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market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statue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"Where's the best place to go shopping here?" "Try the shopping ______ near the station."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store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mall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hall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The town where I live is very ______. You can walk around at night without any problems.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safe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dangerous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noisy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Some people say that coffee can give you high ______ pressure.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muscle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heart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blood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More than 325 ______ people live in the US.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millions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million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millions of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At least ______ of the workers in the factory are women.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threes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thirds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three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I got ______ out of ten on the test.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seven dot five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seven point five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seven with five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My ______ hurt the day after I went to the gym.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teeth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bones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muscles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My grandmother spent two weeks in the hospital after her ______ attack.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muscle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blood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heart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A lot of tourists visit Times Square. It's always very ______.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empty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crowded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modern </w:t>
      </w:r>
    </w:p>
    <w:p w:rsidR="00F552FC" w:rsidRPr="00F552FC" w:rsidRDefault="00F552FC" w:rsidP="00F552FC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There's a castle on top of the ______ above the town.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harbor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hill </w:t>
      </w:r>
    </w:p>
    <w:p w:rsidR="00F552FC" w:rsidRPr="00F552FC" w:rsidRDefault="00F552FC" w:rsidP="00F552FC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52FC">
        <w:rPr>
          <w:rFonts w:ascii="Times New Roman" w:eastAsia="Times New Roman" w:hAnsi="Times New Roman" w:cs="Times New Roman"/>
          <w:sz w:val="24"/>
          <w:szCs w:val="24"/>
          <w:lang w:bidi="ar-SA"/>
        </w:rPr>
        <w:t>lake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F552FC" w:rsidRDefault="00F552FC" w:rsidP="00F552FC">
      <w:pPr>
        <w:bidi w:val="0"/>
        <w:rPr>
          <w:rFonts w:ascii="Times New Roman" w:hAnsi="Times New Roman" w:cs="Times New Roman"/>
          <w:sz w:val="180"/>
          <w:szCs w:val="180"/>
        </w:rPr>
      </w:pPr>
      <w:r w:rsidRPr="00F552FC">
        <w:rPr>
          <w:rFonts w:ascii="Times New Roman" w:hAnsi="Times New Roman" w:cs="Times New Roman"/>
          <w:sz w:val="28"/>
          <w:szCs w:val="28"/>
        </w:rPr>
        <w:t>Listen and write the words that you hear.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7957DC">
        <w:tc>
          <w:tcPr>
            <w:tcW w:w="7905" w:type="dxa"/>
            <w:vAlign w:val="center"/>
          </w:tcPr>
          <w:p w:rsidR="00126293" w:rsidRDefault="003C68CB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Walking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_________  _________  _________  </w:t>
            </w: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ways to become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</w:t>
            </w:r>
          </w:p>
        </w:tc>
        <w:tc>
          <w:tcPr>
            <w:tcW w:w="1337" w:type="dxa"/>
            <w:vAlign w:val="center"/>
          </w:tcPr>
          <w:p w:rsidR="00126293" w:rsidRDefault="00F552FC" w:rsidP="004B288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9" type="#_x0000_t75" style="width:31.5pt;height:40.5pt" o:ole="">
                  <v:imagedata r:id="rId8" o:title=""/>
                </v:shape>
                <o:OLEObject Type="Embed" ProgID="Package" ShapeID="_x0000_i1449" DrawAspect="Content" ObjectID="_1636366174" r:id="rId9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3C68CB" w:rsidP="003C68C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  It's good for ________</w:t>
            </w:r>
            <w:proofErr w:type="gramStart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, _________  _________   , and also _________  _________  .</w:t>
            </w:r>
          </w:p>
        </w:tc>
        <w:tc>
          <w:tcPr>
            <w:tcW w:w="1337" w:type="dxa"/>
            <w:vAlign w:val="center"/>
          </w:tcPr>
          <w:p w:rsidR="003C68CB" w:rsidRDefault="003C68C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474" type="#_x0000_t75" style="width:31.5pt;height:40.5pt" o:ole="">
                  <v:imagedata r:id="rId10" o:title=""/>
                </v:shape>
                <o:OLEObject Type="Embed" ProgID="Package" ShapeID="_x0000_i1474" DrawAspect="Content" ObjectID="_1636366175" r:id="rId11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3C68CB" w:rsidP="003C68C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  Some people say they _________  _________  _________  _________  _________   go _________  _________  _________  , but _________  _________  _________  _________  _________  .</w:t>
            </w:r>
          </w:p>
        </w:tc>
        <w:tc>
          <w:tcPr>
            <w:tcW w:w="1337" w:type="dxa"/>
            <w:vAlign w:val="center"/>
          </w:tcPr>
          <w:p w:rsidR="003C68CB" w:rsidRDefault="003C68C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473" type="#_x0000_t75" style="width:31.5pt;height:40.5pt" o:ole="">
                  <v:imagedata r:id="rId12" o:title=""/>
                </v:shape>
                <o:OLEObject Type="Embed" ProgID="Package" ShapeID="_x0000_i1473" DrawAspect="Content" ObjectID="_1636366176" r:id="rId13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3C68CB" w:rsidP="003C68C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  For example, ________</w:t>
            </w:r>
            <w:proofErr w:type="gramStart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_________  _________  _________  every day.</w:t>
            </w:r>
          </w:p>
        </w:tc>
        <w:tc>
          <w:tcPr>
            <w:tcW w:w="1337" w:type="dxa"/>
            <w:vAlign w:val="center"/>
          </w:tcPr>
          <w:p w:rsidR="003C68CB" w:rsidRDefault="003C68C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472" type="#_x0000_t75" style="width:31.5pt;height:40.5pt" o:ole="">
                  <v:imagedata r:id="rId14" o:title=""/>
                </v:shape>
                <o:OLEObject Type="Embed" ProgID="Package" ShapeID="_x0000_i1472" DrawAspect="Content" ObjectID="_1636366177" r:id="rId15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3C68CB" w:rsidP="003C68C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  If ________</w:t>
            </w:r>
            <w:proofErr w:type="gramStart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_________   , then _________  _________  _________  _________  the way.</w:t>
            </w:r>
          </w:p>
        </w:tc>
        <w:tc>
          <w:tcPr>
            <w:tcW w:w="1337" w:type="dxa"/>
            <w:vAlign w:val="center"/>
          </w:tcPr>
          <w:p w:rsidR="003C68CB" w:rsidRDefault="003C68C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471" type="#_x0000_t75" style="width:31.5pt;height:40.5pt" o:ole="">
                  <v:imagedata r:id="rId16" o:title=""/>
                </v:shape>
                <o:OLEObject Type="Embed" ProgID="Package" ShapeID="_x0000_i1471" DrawAspect="Content" ObjectID="_1636366178" r:id="rId17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3C68CB" w:rsidP="003C68C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  Try to ________</w:t>
            </w:r>
            <w:proofErr w:type="gramStart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_________   , maybe _________  _________  _________  or _________  _________   cathedral.</w:t>
            </w:r>
          </w:p>
        </w:tc>
        <w:tc>
          <w:tcPr>
            <w:tcW w:w="1337" w:type="dxa"/>
            <w:vAlign w:val="center"/>
          </w:tcPr>
          <w:p w:rsidR="003C68CB" w:rsidRDefault="003C68C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470" type="#_x0000_t75" style="width:31.5pt;height:40.5pt" o:ole="">
                  <v:imagedata r:id="rId18" o:title=""/>
                </v:shape>
                <o:OLEObject Type="Embed" ProgID="Package" ShapeID="_x0000_i1470" DrawAspect="Content" ObjectID="_1636366179" r:id="rId19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3C68CB" w:rsidP="003C68C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  It's a great way to ________</w:t>
            </w:r>
            <w:proofErr w:type="gramStart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281B1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_________  and _________  _________  _________  .</w:t>
            </w:r>
          </w:p>
        </w:tc>
        <w:tc>
          <w:tcPr>
            <w:tcW w:w="1337" w:type="dxa"/>
            <w:vAlign w:val="center"/>
          </w:tcPr>
          <w:p w:rsidR="003C68CB" w:rsidRPr="004B2880" w:rsidRDefault="003C68C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52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469" type="#_x0000_t75" style="width:31.5pt;height:40.5pt" o:ole="">
                  <v:imagedata r:id="rId20" o:title=""/>
                </v:shape>
                <o:OLEObject Type="Embed" ProgID="Package" ShapeID="_x0000_i1469" DrawAspect="Content" ObjectID="_1636366180" r:id="rId21"/>
              </w:object>
            </w:r>
          </w:p>
        </w:tc>
      </w:tr>
    </w:tbl>
    <w:p w:rsidR="00847B5A" w:rsidRDefault="00847B5A" w:rsidP="00847B5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B2880" w:rsidRPr="004B2880" w:rsidRDefault="004B2880" w:rsidP="00D310E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FC" w:rsidRDefault="00F552FC" w:rsidP="00D35CE8">
      <w:pPr>
        <w:spacing w:after="0" w:line="240" w:lineRule="auto"/>
      </w:pPr>
      <w:r>
        <w:separator/>
      </w:r>
    </w:p>
  </w:endnote>
  <w:endnote w:type="continuationSeparator" w:id="1">
    <w:p w:rsidR="00F552FC" w:rsidRDefault="00F552F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FC" w:rsidRDefault="00F552FC" w:rsidP="00D35CE8">
      <w:pPr>
        <w:spacing w:after="0" w:line="240" w:lineRule="auto"/>
      </w:pPr>
      <w:r>
        <w:separator/>
      </w:r>
    </w:p>
  </w:footnote>
  <w:footnote w:type="continuationSeparator" w:id="1">
    <w:p w:rsidR="00F552FC" w:rsidRDefault="00F552F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E75"/>
    <w:multiLevelType w:val="multilevel"/>
    <w:tmpl w:val="D7B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133AB"/>
    <w:multiLevelType w:val="hybridMultilevel"/>
    <w:tmpl w:val="B31CAB92"/>
    <w:lvl w:ilvl="0" w:tplc="A12474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8F3F5F"/>
    <w:multiLevelType w:val="multilevel"/>
    <w:tmpl w:val="C03E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A4C7D"/>
    <w:multiLevelType w:val="multilevel"/>
    <w:tmpl w:val="13F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029D8"/>
    <w:multiLevelType w:val="hybridMultilevel"/>
    <w:tmpl w:val="00E49640"/>
    <w:lvl w:ilvl="0" w:tplc="05BA21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14808E3"/>
    <w:multiLevelType w:val="hybridMultilevel"/>
    <w:tmpl w:val="6FE8A23E"/>
    <w:lvl w:ilvl="0" w:tplc="BBD093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5EC131A"/>
    <w:multiLevelType w:val="hybridMultilevel"/>
    <w:tmpl w:val="116E2EA2"/>
    <w:lvl w:ilvl="0" w:tplc="4B4616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60B484D"/>
    <w:multiLevelType w:val="multilevel"/>
    <w:tmpl w:val="D9F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37AB1"/>
    <w:multiLevelType w:val="multilevel"/>
    <w:tmpl w:val="43C2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1F724A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C68CB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2880"/>
    <w:rsid w:val="004B42CB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250B5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B7CF7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2E5A"/>
    <w:rsid w:val="00774C7F"/>
    <w:rsid w:val="007770D8"/>
    <w:rsid w:val="00781762"/>
    <w:rsid w:val="00785259"/>
    <w:rsid w:val="00786C7C"/>
    <w:rsid w:val="007957DC"/>
    <w:rsid w:val="0079694D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04E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10EB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552FC"/>
    <w:rsid w:val="00F57357"/>
    <w:rsid w:val="00F61352"/>
    <w:rsid w:val="00F64ABD"/>
    <w:rsid w:val="00F72C29"/>
    <w:rsid w:val="00F733BF"/>
    <w:rsid w:val="00F7414D"/>
    <w:rsid w:val="00F81B7E"/>
    <w:rsid w:val="00F81CF7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32</cp:revision>
  <dcterms:created xsi:type="dcterms:W3CDTF">2018-04-19T16:17:00Z</dcterms:created>
  <dcterms:modified xsi:type="dcterms:W3CDTF">2019-11-27T09:46:00Z</dcterms:modified>
</cp:coreProperties>
</file>