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spent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was working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so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was standing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although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Did you have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was taking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because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but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left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Then</w:t>
      </w:r>
    </w:p>
    <w:p w:rsidR="0087274E" w:rsidRPr="0087274E" w:rsidRDefault="0087274E" w:rsidP="0087274E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go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87274E" w:rsidRDefault="0087274E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waiting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abroad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at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crowded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rent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play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took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I'm in</w:t>
      </w:r>
    </w:p>
    <w:p w:rsidR="0087274E" w:rsidRPr="0087274E" w:rsidRDefault="0087274E" w:rsidP="0087274E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7274E">
        <w:rPr>
          <w:rStyle w:val="answerclass"/>
          <w:rFonts w:ascii="Times New Roman" w:hAnsi="Times New Roman" w:cs="Times New Roman"/>
          <w:sz w:val="24"/>
          <w:szCs w:val="24"/>
        </w:rPr>
        <w:t>warm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1.  Dear Mom,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having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 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great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here     in      </w:t>
      </w:r>
      <w:proofErr w:type="gramStart"/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Turkey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2.  The weather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is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great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and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are     very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friendly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.</w:t>
      </w:r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3.  Right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now       , 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sitting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in 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café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  front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of          the     famous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Blue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Mosque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.</w:t>
      </w:r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4.  We're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drinking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Turkish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coffee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.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very 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strong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,       but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delicious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5.  Yesterday morning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we    went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sightseeing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,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lunch          we         went      to        a           market       and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bought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some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wonderful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proofErr w:type="gramStart"/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chocolates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See        you      soon.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Love        </w:t>
      </w: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t>, Alex and Alyssa.</w:t>
      </w:r>
      <w:proofErr w:type="gramEnd"/>
    </w:p>
    <w:p w:rsidR="0087274E" w:rsidRPr="0087274E" w:rsidRDefault="0087274E" w:rsidP="0087274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6DA" w:rsidRDefault="006436DA" w:rsidP="00D35CE8">
      <w:pPr>
        <w:spacing w:after="0" w:line="240" w:lineRule="auto"/>
      </w:pPr>
      <w:r>
        <w:separator/>
      </w:r>
    </w:p>
  </w:endnote>
  <w:end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6DA" w:rsidRDefault="006436DA" w:rsidP="00D35CE8">
      <w:pPr>
        <w:spacing w:after="0" w:line="240" w:lineRule="auto"/>
      </w:pPr>
      <w:r>
        <w:separator/>
      </w:r>
    </w:p>
  </w:footnote>
  <w:footnote w:type="continuationSeparator" w:id="1">
    <w:p w:rsidR="006436DA" w:rsidRDefault="006436D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2019-11-26T08:54:00Z</dcterms:modified>
</cp:coreProperties>
</file>