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4515C" w14:textId="77777777" w:rsidR="00852394" w:rsidRPr="00852394" w:rsidRDefault="00852394" w:rsidP="00852394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623BF184" w14:textId="259D2620" w:rsidR="008F25EC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must have called</w:t>
      </w:r>
    </w:p>
    <w:p w14:paraId="18CC62AF" w14:textId="01E68DF2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can't have</w:t>
      </w:r>
    </w:p>
    <w:p w14:paraId="04E01F03" w14:textId="0A1D33D1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might not have</w:t>
      </w:r>
    </w:p>
    <w:p w14:paraId="1D597E51" w14:textId="2B8180DD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shouldn't have</w:t>
      </w:r>
    </w:p>
    <w:p w14:paraId="3E931A69" w14:textId="77777777" w:rsidR="004D0B3A" w:rsidRPr="004D0B3A" w:rsidRDefault="004D0B3A" w:rsidP="004D0B3A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0B3A">
        <w:rPr>
          <w:rFonts w:ascii="Times New Roman" w:eastAsia="Times New Roman" w:hAnsi="Times New Roman" w:cs="Times New Roman"/>
          <w:sz w:val="24"/>
          <w:szCs w:val="24"/>
          <w:lang w:bidi="ar-SA"/>
        </w:rPr>
        <w:t>should have</w:t>
      </w:r>
    </w:p>
    <w:p w14:paraId="2239598E" w14:textId="68D447DC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I'd rather not</w:t>
      </w:r>
    </w:p>
    <w:p w14:paraId="32D5A1A2" w14:textId="47A19154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looks</w:t>
      </w:r>
    </w:p>
    <w:p w14:paraId="1C511E68" w14:textId="18BB08D6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like</w:t>
      </w:r>
    </w:p>
    <w:p w14:paraId="5A4EA87F" w14:textId="624CFABE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like</w:t>
      </w:r>
    </w:p>
    <w:p w14:paraId="3E3C28FC" w14:textId="5F4AC19B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felt</w:t>
      </w:r>
    </w:p>
    <w:p w14:paraId="51F23A10" w14:textId="56182802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smells as if</w:t>
      </w:r>
    </w:p>
    <w:p w14:paraId="77C3C26B" w14:textId="1FB784C1" w:rsidR="004D0B3A" w:rsidRPr="004D0B3A" w:rsidRDefault="004D0B3A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4D0B3A">
        <w:rPr>
          <w:rStyle w:val="answerclass"/>
          <w:b w:val="0"/>
          <w:bCs w:val="0"/>
          <w:sz w:val="24"/>
          <w:szCs w:val="24"/>
        </w:rPr>
        <w:t>like</w:t>
      </w:r>
    </w:p>
    <w:p w14:paraId="2B27B4AB" w14:textId="77777777" w:rsidR="00852394" w:rsidRPr="00852394" w:rsidRDefault="00852394" w:rsidP="002848A7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431B7EE5" w14:textId="479D91F8" w:rsidR="00306A00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reminded</w:t>
      </w:r>
    </w:p>
    <w:p w14:paraId="02F5A0AD" w14:textId="023E4C63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discuss</w:t>
      </w:r>
    </w:p>
    <w:p w14:paraId="2B05108A" w14:textId="17C447DD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hope</w:t>
      </w:r>
    </w:p>
    <w:p w14:paraId="6005ABAC" w14:textId="6F8230C8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raise</w:t>
      </w:r>
    </w:p>
    <w:p w14:paraId="70965440" w14:textId="084F7DBA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lay</w:t>
      </w:r>
    </w:p>
    <w:p w14:paraId="6C97099B" w14:textId="588AB4A0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denied</w:t>
      </w:r>
    </w:p>
    <w:p w14:paraId="5C404872" w14:textId="66ACA816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arms</w:t>
      </w:r>
    </w:p>
    <w:p w14:paraId="08B9515A" w14:textId="53349530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eyebrows</w:t>
      </w:r>
    </w:p>
    <w:p w14:paraId="234C338C" w14:textId="507A3865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kidneys</w:t>
      </w:r>
    </w:p>
    <w:p w14:paraId="7BD264A3" w14:textId="10ACA913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thumb</w:t>
      </w:r>
    </w:p>
    <w:p w14:paraId="4ADEE73A" w14:textId="3407BBF3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frowning</w:t>
      </w:r>
    </w:p>
    <w:p w14:paraId="27C22721" w14:textId="66297EBF" w:rsidR="008D4DC4" w:rsidRPr="00DA2F37" w:rsidRDefault="008D4DC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DA2F37">
        <w:rPr>
          <w:rStyle w:val="answerclass"/>
          <w:b w:val="0"/>
          <w:bCs w:val="0"/>
          <w:sz w:val="24"/>
          <w:szCs w:val="24"/>
        </w:rPr>
        <w:t>hands</w:t>
      </w:r>
    </w:p>
    <w:p w14:paraId="69E4967D" w14:textId="04552F27" w:rsidR="00491334" w:rsidRDefault="00491334" w:rsidP="0049133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9133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56695C4A" w14:textId="48F96847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1.  Body language is important. You can show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you feel just by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raising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eyebrows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shrugging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shoulders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46E08E37" w14:textId="42099AD6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2.  In job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interviews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this is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particularly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vital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733190CC" w14:textId="11E34F69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3.  These days, you not only have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sound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if you can do the job , but you need to look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positive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too .</w:t>
      </w:r>
    </w:p>
    <w:p w14:paraId="67D92B27" w14:textId="0898303D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4.  For example,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if you fold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arms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you can seem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unconfident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11597068" w14:textId="7C717F9C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5.  Another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sign of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nervousness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biting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your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nails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36C2A599" w14:textId="5C56D4AC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6.  People who work in Human Resources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trained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notice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things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6457BEF0" w14:textId="4AFBC0D7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7.  Sometimes a well-qualified candidate fails 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interview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and the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interviewer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says he just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didn't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seem right for the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position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105E1229" w14:textId="0F155688" w:rsidR="00B93FFF" w:rsidRPr="00B93FFF" w:rsidRDefault="00B93FFF" w:rsidP="00B93F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might have been his body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language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93FFF">
        <w:rPr>
          <w:rFonts w:ascii="Times New Roman" w:eastAsia="Times New Roman" w:hAnsi="Times New Roman" w:cs="Times New Roman"/>
          <w:sz w:val="24"/>
          <w:szCs w:val="24"/>
          <w:lang w:bidi="ar-SA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cost him the job .</w:t>
      </w:r>
    </w:p>
    <w:p w14:paraId="52FEA1B7" w14:textId="77777777" w:rsidR="00EF343E" w:rsidRPr="00491334" w:rsidRDefault="00EF343E" w:rsidP="00EF343E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sectPr w:rsidR="00EF343E" w:rsidRPr="00491334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CFC6" w14:textId="77777777" w:rsidR="00EF343E" w:rsidRDefault="00EF343E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EF343E" w:rsidRDefault="00EF343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39E0" w14:textId="77777777" w:rsidR="00EF343E" w:rsidRDefault="00EF343E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EF343E" w:rsidRDefault="00EF343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8D4"/>
    <w:multiLevelType w:val="hybridMultilevel"/>
    <w:tmpl w:val="5ED43F36"/>
    <w:lvl w:ilvl="0" w:tplc="BBEE4C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1334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0B3A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52394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4DC4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67E36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3FFF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2F37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343E"/>
    <w:rsid w:val="00EF7614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4233-45A8-4228-AC21-3BA85F6C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140</cp:revision>
  <dcterms:created xsi:type="dcterms:W3CDTF">2018-04-19T16:17:00Z</dcterms:created>
  <dcterms:modified xsi:type="dcterms:W3CDTF">2021-04-15T09:16:00Z</dcterms:modified>
</cp:coreProperties>
</file>